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8020" w14:textId="77777777" w:rsidR="00F14281" w:rsidRDefault="00F14281" w:rsidP="00F14281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6E9831" wp14:editId="20D157A9">
            <wp:simplePos x="0" y="0"/>
            <wp:positionH relativeFrom="column">
              <wp:align>left</wp:align>
            </wp:positionH>
            <wp:positionV relativeFrom="paragraph">
              <wp:posOffset>-7620</wp:posOffset>
            </wp:positionV>
            <wp:extent cx="720725" cy="857885"/>
            <wp:effectExtent l="0" t="0" r="3175" b="0"/>
            <wp:wrapTight wrapText="bothSides">
              <wp:wrapPolygon edited="0">
                <wp:start x="0" y="0"/>
                <wp:lineTo x="0" y="21104"/>
                <wp:lineTo x="21124" y="21104"/>
                <wp:lineTo x="21124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ersonName">
        <w:smartTagPr>
          <w:attr w:name="ProductID" w:val="Obec Medlovice&#10;"/>
        </w:smartTagPr>
        <w:r>
          <w:rPr>
            <w:rFonts w:ascii="Arial" w:hAnsi="Arial" w:cs="Arial"/>
            <w:b/>
            <w:sz w:val="56"/>
            <w:szCs w:val="56"/>
          </w:rPr>
          <w:t>Obec Medlovice</w:t>
        </w:r>
      </w:smartTag>
    </w:p>
    <w:p w14:paraId="6ADFFF79" w14:textId="77777777" w:rsidR="00F14281" w:rsidRDefault="00F14281" w:rsidP="00F1428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Jihomoravský kraj</w:t>
      </w:r>
    </w:p>
    <w:p w14:paraId="2E58B979" w14:textId="77777777" w:rsidR="00F14281" w:rsidRDefault="00F14281" w:rsidP="00F142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Medlovice č. p. </w:t>
      </w:r>
      <w:proofErr w:type="gramStart"/>
      <w:r>
        <w:rPr>
          <w:rFonts w:ascii="Arial" w:hAnsi="Arial" w:cs="Arial"/>
          <w:b/>
        </w:rPr>
        <w:t>12,  682</w:t>
      </w:r>
      <w:proofErr w:type="gramEnd"/>
      <w:r>
        <w:rPr>
          <w:rFonts w:ascii="Arial" w:hAnsi="Arial" w:cs="Arial"/>
          <w:b/>
        </w:rPr>
        <w:t xml:space="preserve"> 01 Vyškov</w:t>
      </w:r>
    </w:p>
    <w:p w14:paraId="1CD01BD2" w14:textId="77777777" w:rsidR="00F14281" w:rsidRDefault="00F14281" w:rsidP="00F14281">
      <w:pPr>
        <w:jc w:val="center"/>
        <w:rPr>
          <w:rFonts w:ascii="Arial" w:hAnsi="Arial" w:cs="Arial"/>
          <w:b/>
        </w:rPr>
      </w:pPr>
    </w:p>
    <w:p w14:paraId="76C7F7FD" w14:textId="77777777" w:rsidR="00F14281" w:rsidRDefault="00F14B59" w:rsidP="00F14281">
      <w:r>
        <w:rPr>
          <w:noProof/>
        </w:rPr>
        <w:pict w14:anchorId="1A1CA94A">
          <v:line id="Přímá spojnic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-9pt" to="449.4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DSJw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"/>
        </w:pict>
      </w:r>
      <w:r w:rsidR="00F14281">
        <w:t xml:space="preserve"> </w:t>
      </w:r>
      <w:r w:rsidR="00F14281">
        <w:tab/>
      </w:r>
      <w:r w:rsidR="00F14281">
        <w:tab/>
      </w:r>
      <w:r w:rsidR="00F14281">
        <w:tab/>
      </w:r>
    </w:p>
    <w:p w14:paraId="7081A7A8" w14:textId="77777777" w:rsidR="00275E53" w:rsidRDefault="00275E53" w:rsidP="00F14281"/>
    <w:p w14:paraId="3909D6E3" w14:textId="77777777" w:rsidR="008579BD" w:rsidRDefault="00F14281" w:rsidP="00F828EF">
      <w:pPr>
        <w:rPr>
          <w:rFonts w:ascii="Arial" w:hAnsi="Arial" w:cs="Arial"/>
          <w:b/>
          <w:sz w:val="28"/>
          <w:szCs w:val="28"/>
        </w:rPr>
      </w:pPr>
      <w:r>
        <w:tab/>
      </w:r>
      <w:r>
        <w:tab/>
      </w:r>
      <w:r w:rsidRPr="00485518">
        <w:rPr>
          <w:rFonts w:ascii="Arial" w:hAnsi="Arial" w:cs="Arial"/>
          <w:b/>
          <w:sz w:val="28"/>
          <w:szCs w:val="28"/>
        </w:rPr>
        <w:t xml:space="preserve">Zveřejňování podle zákona č. 250/2000 Sb., </w:t>
      </w:r>
    </w:p>
    <w:p w14:paraId="498589DF" w14:textId="77777777" w:rsidR="00F14281" w:rsidRDefault="00F14281" w:rsidP="00F828EF">
      <w:pPr>
        <w:rPr>
          <w:rFonts w:ascii="Arial" w:hAnsi="Arial" w:cs="Arial"/>
          <w:b/>
          <w:sz w:val="28"/>
          <w:szCs w:val="28"/>
        </w:rPr>
      </w:pPr>
      <w:r w:rsidRPr="00485518">
        <w:rPr>
          <w:rFonts w:ascii="Arial" w:hAnsi="Arial" w:cs="Arial"/>
          <w:b/>
          <w:sz w:val="28"/>
          <w:szCs w:val="28"/>
        </w:rPr>
        <w:t>o rozpočtových pravidlech územních rozpočtů, v platném znění</w:t>
      </w:r>
    </w:p>
    <w:p w14:paraId="23070DD3" w14:textId="77777777" w:rsidR="00A55E18" w:rsidRDefault="00A55E18" w:rsidP="00F14281">
      <w:pPr>
        <w:jc w:val="center"/>
        <w:rPr>
          <w:rFonts w:ascii="Arial" w:hAnsi="Arial" w:cs="Arial"/>
          <w:b/>
          <w:sz w:val="28"/>
          <w:szCs w:val="28"/>
        </w:rPr>
      </w:pPr>
    </w:p>
    <w:p w14:paraId="60AA1B03" w14:textId="77777777" w:rsidR="00A55E18" w:rsidRDefault="00A55E18" w:rsidP="00A55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dokumenty rozpočtového hospodaření obce Medlovice byly zveřejněny do 30 dnů od jejich schválení a jsou dostupné na webové adrese:</w:t>
      </w:r>
    </w:p>
    <w:p w14:paraId="78DB273D" w14:textId="77777777" w:rsidR="00A55E18" w:rsidRDefault="00F14B59" w:rsidP="00A55E18">
      <w:pPr>
        <w:rPr>
          <w:rFonts w:ascii="Arial" w:hAnsi="Arial" w:cs="Arial"/>
          <w:sz w:val="22"/>
          <w:szCs w:val="22"/>
        </w:rPr>
      </w:pPr>
      <w:hyperlink r:id="rId5" w:history="1">
        <w:r w:rsidR="00275E53" w:rsidRPr="00C4112C">
          <w:rPr>
            <w:rStyle w:val="Hypertextovodkaz"/>
            <w:rFonts w:ascii="Arial" w:hAnsi="Arial" w:cs="Arial"/>
            <w:sz w:val="22"/>
            <w:szCs w:val="22"/>
          </w:rPr>
          <w:t>http://www.medlovice.cz</w:t>
        </w:r>
      </w:hyperlink>
      <w:r w:rsidR="00A55E18">
        <w:rPr>
          <w:rFonts w:ascii="Arial" w:hAnsi="Arial" w:cs="Arial"/>
          <w:sz w:val="22"/>
          <w:szCs w:val="22"/>
        </w:rPr>
        <w:t xml:space="preserve"> </w:t>
      </w:r>
    </w:p>
    <w:p w14:paraId="0A7D579C" w14:textId="77777777" w:rsidR="00A55E18" w:rsidRDefault="00A55E18" w:rsidP="00A55E18">
      <w:pPr>
        <w:rPr>
          <w:rFonts w:ascii="Arial" w:hAnsi="Arial" w:cs="Arial"/>
          <w:sz w:val="22"/>
          <w:szCs w:val="22"/>
        </w:rPr>
      </w:pPr>
    </w:p>
    <w:p w14:paraId="0596A64F" w14:textId="3CB03355" w:rsidR="00A55E18" w:rsidRDefault="00A55E18" w:rsidP="00A55E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listinné podoby těchto dokumentů je možné nahlédnout v úředních hodinách v kanceláři </w:t>
      </w:r>
      <w:r w:rsidR="00C47D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 Medlovic</w:t>
      </w:r>
      <w:r w:rsidR="00F92DD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76E5BC" w14:textId="77777777" w:rsidR="00F14281" w:rsidRDefault="00F14281" w:rsidP="00F14281"/>
    <w:tbl>
      <w:tblPr>
        <w:tblStyle w:val="Mkatabulky"/>
        <w:tblpPr w:leftFromText="141" w:rightFromText="141" w:vertAnchor="text" w:horzAnchor="margin" w:tblpXSpec="center" w:tblpY="99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9A6B45" w:rsidRPr="00EF7B20" w14:paraId="4A195F7E" w14:textId="77777777" w:rsidTr="00F92DD6">
        <w:trPr>
          <w:trHeight w:val="571"/>
        </w:trPr>
        <w:tc>
          <w:tcPr>
            <w:tcW w:w="8897" w:type="dxa"/>
            <w:tcBorders>
              <w:top w:val="thickThinSmallGap" w:sz="24" w:space="0" w:color="auto"/>
            </w:tcBorders>
            <w:vAlign w:val="center"/>
          </w:tcPr>
          <w:p w14:paraId="0F58509D" w14:textId="77777777" w:rsidR="009A6B45" w:rsidRPr="00EF7B20" w:rsidRDefault="009A6B45" w:rsidP="001A0F0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F7B20">
              <w:rPr>
                <w:rFonts w:ascii="Arial" w:hAnsi="Arial" w:cs="Arial"/>
                <w:i/>
                <w:sz w:val="22"/>
                <w:szCs w:val="22"/>
              </w:rPr>
              <w:t>Název dokumentu</w:t>
            </w:r>
          </w:p>
        </w:tc>
      </w:tr>
      <w:tr w:rsidR="009A6B45" w14:paraId="7373961D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4A71310D" w14:textId="3A44AAC0" w:rsidR="009A6B45" w:rsidRDefault="009A6B45" w:rsidP="009A6B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obce Medlovice na rok 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návrh</w:t>
            </w:r>
          </w:p>
        </w:tc>
      </w:tr>
      <w:tr w:rsidR="009A6B45" w14:paraId="65C067F7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3452C0EF" w14:textId="6BD7EB97" w:rsidR="009A6B45" w:rsidRDefault="009A6B45" w:rsidP="009A6B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Rozpočet obce Medlovice na rok 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schválený</w:t>
            </w:r>
          </w:p>
        </w:tc>
      </w:tr>
      <w:tr w:rsidR="009A6B45" w14:paraId="2D96EA4A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21615216" w14:textId="26E7FF7F" w:rsidR="009A6B45" w:rsidRDefault="009A6B45" w:rsidP="00F66C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Závěrečný účet obce Medlovice za rok 20</w:t>
            </w:r>
            <w:r w:rsidR="00EE56C4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- návrh</w:t>
            </w:r>
          </w:p>
        </w:tc>
      </w:tr>
      <w:tr w:rsidR="009A6B45" w14:paraId="48F78034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11A6D9A0" w14:textId="43723532" w:rsidR="009A6B45" w:rsidRDefault="009A6B45" w:rsidP="00F66C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Závěrečný účet obce Medlovice za rok 20</w:t>
            </w:r>
            <w:r w:rsidR="00EE56C4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- schválený</w:t>
            </w:r>
          </w:p>
        </w:tc>
      </w:tr>
      <w:tr w:rsidR="009A6B45" w14:paraId="05AE8D4A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59FE23C1" w14:textId="738BDC65" w:rsidR="009A6B45" w:rsidRDefault="004F7860" w:rsidP="001A0F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Střednědobý výhled rozpočtu </w:t>
            </w:r>
            <w:r w:rsidR="00F14B5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bce Medlovice na období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202</w:t>
            </w:r>
            <w:r w:rsidR="00F14B59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návrh</w:t>
            </w:r>
          </w:p>
        </w:tc>
      </w:tr>
      <w:tr w:rsidR="009A6B45" w14:paraId="0416F89F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146F121F" w14:textId="40C32C86" w:rsidR="009A6B45" w:rsidRDefault="004F7860" w:rsidP="001A0F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Střednědobý výhled rozpočtu </w:t>
            </w:r>
            <w:r w:rsidR="00F14B5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bce Medlovice na období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202</w:t>
            </w:r>
            <w:r w:rsidR="00F14B59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schválený</w:t>
            </w:r>
          </w:p>
        </w:tc>
      </w:tr>
      <w:tr w:rsidR="009A6B45" w14:paraId="1585E458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004C9893" w14:textId="77777777" w:rsidR="009A6B45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Rozpočtová opatření vztahující se k danému rozpočtovému roku</w:t>
            </w:r>
          </w:p>
        </w:tc>
      </w:tr>
      <w:tr w:rsidR="009A6B45" w14:paraId="29D32C1D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4C95CC80" w14:textId="17069B8B" w:rsidR="009A6B45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Rozpočet Mateřské školy </w:t>
            </w:r>
            <w:r w:rsidR="00F92DD6">
              <w:rPr>
                <w:rFonts w:ascii="Arial" w:hAnsi="Arial" w:cs="Arial"/>
                <w:sz w:val="22"/>
                <w:szCs w:val="22"/>
              </w:rPr>
              <w:t xml:space="preserve">Medlovice </w:t>
            </w:r>
            <w:r>
              <w:rPr>
                <w:rFonts w:ascii="Arial" w:hAnsi="Arial" w:cs="Arial"/>
                <w:sz w:val="22"/>
                <w:szCs w:val="22"/>
              </w:rPr>
              <w:t>na rok 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návrh</w:t>
            </w:r>
          </w:p>
        </w:tc>
      </w:tr>
      <w:tr w:rsidR="004F7860" w14:paraId="0F63724F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255029E1" w14:textId="0CC138CE" w:rsidR="004F7860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Rozpočet </w:t>
            </w:r>
            <w:r w:rsidR="00F92DD6">
              <w:rPr>
                <w:rFonts w:ascii="Arial" w:hAnsi="Arial" w:cs="Arial"/>
                <w:sz w:val="22"/>
                <w:szCs w:val="22"/>
              </w:rPr>
              <w:t xml:space="preserve">Mateřské školy </w:t>
            </w:r>
            <w:r>
              <w:rPr>
                <w:rFonts w:ascii="Arial" w:hAnsi="Arial" w:cs="Arial"/>
                <w:sz w:val="22"/>
                <w:szCs w:val="22"/>
              </w:rPr>
              <w:t>Medlovice na rok 20</w:t>
            </w:r>
            <w:r w:rsidR="00C1414F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- schválený</w:t>
            </w:r>
          </w:p>
        </w:tc>
      </w:tr>
      <w:tr w:rsidR="004F7860" w14:paraId="28365750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752504CE" w14:textId="0CA4F1B6" w:rsidR="004F7860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Střednědobý výhled rozpočtu Mateřské školy </w:t>
            </w:r>
            <w:r w:rsidR="00F92DD6">
              <w:rPr>
                <w:rFonts w:ascii="Arial" w:hAnsi="Arial" w:cs="Arial"/>
                <w:sz w:val="22"/>
                <w:szCs w:val="22"/>
              </w:rPr>
              <w:t xml:space="preserve">Medlovice </w:t>
            </w:r>
            <w:r>
              <w:rPr>
                <w:rFonts w:ascii="Arial" w:hAnsi="Arial" w:cs="Arial"/>
                <w:sz w:val="22"/>
                <w:szCs w:val="22"/>
              </w:rPr>
              <w:t xml:space="preserve">na léta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643F71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3</w:t>
            </w:r>
            <w:r w:rsidR="00643F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643F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F14B59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návrh</w:t>
            </w:r>
          </w:p>
        </w:tc>
      </w:tr>
      <w:tr w:rsidR="004F7860" w14:paraId="37EDB57E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47C050EF" w14:textId="749E52DD" w:rsidR="004F7860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Střednědobý výhled rozpočtu Mateřské školy </w:t>
            </w:r>
            <w:r w:rsidR="00F92DD6">
              <w:rPr>
                <w:rFonts w:ascii="Arial" w:hAnsi="Arial" w:cs="Arial"/>
                <w:sz w:val="22"/>
                <w:szCs w:val="22"/>
              </w:rPr>
              <w:t xml:space="preserve">Medlovice </w:t>
            </w:r>
            <w:r>
              <w:rPr>
                <w:rFonts w:ascii="Arial" w:hAnsi="Arial" w:cs="Arial"/>
                <w:sz w:val="22"/>
                <w:szCs w:val="22"/>
              </w:rPr>
              <w:t xml:space="preserve">na léta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643F71">
              <w:rPr>
                <w:rFonts w:ascii="Arial" w:hAnsi="Arial" w:cs="Arial"/>
                <w:sz w:val="22"/>
                <w:szCs w:val="22"/>
              </w:rPr>
              <w:t>2</w:t>
            </w:r>
            <w:r w:rsidR="00F14B59">
              <w:rPr>
                <w:rFonts w:ascii="Arial" w:hAnsi="Arial" w:cs="Arial"/>
                <w:sz w:val="22"/>
                <w:szCs w:val="22"/>
              </w:rPr>
              <w:t>3</w:t>
            </w:r>
            <w:r w:rsidR="00643F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643F7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F14B59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schválený</w:t>
            </w:r>
          </w:p>
        </w:tc>
      </w:tr>
      <w:tr w:rsidR="004F7860" w14:paraId="202713E6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3558865B" w14:textId="77777777" w:rsidR="004F7860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860" w14:paraId="406A0D07" w14:textId="77777777" w:rsidTr="00F92DD6">
        <w:trPr>
          <w:trHeight w:val="571"/>
        </w:trPr>
        <w:tc>
          <w:tcPr>
            <w:tcW w:w="8897" w:type="dxa"/>
            <w:vAlign w:val="center"/>
          </w:tcPr>
          <w:p w14:paraId="163312EF" w14:textId="77777777" w:rsidR="004F7860" w:rsidRPr="00032F65" w:rsidRDefault="004F7860" w:rsidP="004F78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8293D8" w14:textId="77777777" w:rsidR="00F14281" w:rsidRDefault="00F14281" w:rsidP="00F14281">
      <w:pPr>
        <w:jc w:val="both"/>
        <w:rPr>
          <w:rFonts w:ascii="Arial" w:hAnsi="Arial" w:cs="Arial"/>
          <w:sz w:val="22"/>
          <w:szCs w:val="22"/>
        </w:rPr>
      </w:pPr>
    </w:p>
    <w:sectPr w:rsidR="00F14281" w:rsidSect="00D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281"/>
    <w:rsid w:val="000068CC"/>
    <w:rsid w:val="00027653"/>
    <w:rsid w:val="0006510F"/>
    <w:rsid w:val="001D6562"/>
    <w:rsid w:val="00275E53"/>
    <w:rsid w:val="004000AC"/>
    <w:rsid w:val="00415AFB"/>
    <w:rsid w:val="004437F4"/>
    <w:rsid w:val="004F7860"/>
    <w:rsid w:val="005068E9"/>
    <w:rsid w:val="00604478"/>
    <w:rsid w:val="00643F71"/>
    <w:rsid w:val="0066133D"/>
    <w:rsid w:val="006A3907"/>
    <w:rsid w:val="00725F73"/>
    <w:rsid w:val="00753C5C"/>
    <w:rsid w:val="007D12E3"/>
    <w:rsid w:val="008506A2"/>
    <w:rsid w:val="008579BD"/>
    <w:rsid w:val="008C139B"/>
    <w:rsid w:val="00956125"/>
    <w:rsid w:val="009A6B45"/>
    <w:rsid w:val="009E44D8"/>
    <w:rsid w:val="00A55E18"/>
    <w:rsid w:val="00BF04EE"/>
    <w:rsid w:val="00C1414F"/>
    <w:rsid w:val="00C4112C"/>
    <w:rsid w:val="00C47D33"/>
    <w:rsid w:val="00CF6C40"/>
    <w:rsid w:val="00D11392"/>
    <w:rsid w:val="00D53FA6"/>
    <w:rsid w:val="00D66E7F"/>
    <w:rsid w:val="00DC1A8A"/>
    <w:rsid w:val="00DE3E56"/>
    <w:rsid w:val="00E11A23"/>
    <w:rsid w:val="00E2491F"/>
    <w:rsid w:val="00E61EE5"/>
    <w:rsid w:val="00E96B80"/>
    <w:rsid w:val="00EE56C4"/>
    <w:rsid w:val="00F14281"/>
    <w:rsid w:val="00F14B59"/>
    <w:rsid w:val="00F65FD1"/>
    <w:rsid w:val="00F66C4E"/>
    <w:rsid w:val="00F828EF"/>
    <w:rsid w:val="00F92DD6"/>
    <w:rsid w:val="00F965EF"/>
    <w:rsid w:val="00F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3F6D3B24"/>
  <w15:docId w15:val="{BE281713-3146-45D1-A589-0CDD5D37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14281"/>
    <w:rPr>
      <w:color w:val="0000FF"/>
      <w:u w:val="single"/>
    </w:rPr>
  </w:style>
  <w:style w:type="paragraph" w:styleId="Bezmezer">
    <w:name w:val="No Spacing"/>
    <w:uiPriority w:val="1"/>
    <w:qFormat/>
    <w:rsid w:val="00F14281"/>
    <w:pPr>
      <w:spacing w:after="0" w:line="240" w:lineRule="auto"/>
    </w:pPr>
  </w:style>
  <w:style w:type="table" w:styleId="Mkatabulky">
    <w:name w:val="Table Grid"/>
    <w:basedOn w:val="Normlntabulka"/>
    <w:uiPriority w:val="39"/>
    <w:rsid w:val="00F14281"/>
    <w:pPr>
      <w:spacing w:after="0" w:line="240" w:lineRule="auto"/>
    </w:pPr>
    <w:rPr>
      <w:rFonts w:ascii="Arial" w:hAnsi="Arial" w:cstheme="majorBidi"/>
      <w:kern w:val="28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1A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A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lov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Medlovice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Medlovice</dc:creator>
  <cp:lastModifiedBy>Notebook</cp:lastModifiedBy>
  <cp:revision>37</cp:revision>
  <cp:lastPrinted>2021-02-03T17:14:00Z</cp:lastPrinted>
  <dcterms:created xsi:type="dcterms:W3CDTF">2018-04-20T10:20:00Z</dcterms:created>
  <dcterms:modified xsi:type="dcterms:W3CDTF">2022-01-14T14:27:00Z</dcterms:modified>
</cp:coreProperties>
</file>