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0496" w14:textId="77777777" w:rsidR="00926ACC" w:rsidRDefault="00926ACC" w:rsidP="00926ACC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5001D9" wp14:editId="4F639D2D">
            <wp:simplePos x="0" y="0"/>
            <wp:positionH relativeFrom="column">
              <wp:posOffset>5015163</wp:posOffset>
            </wp:positionH>
            <wp:positionV relativeFrom="paragraph">
              <wp:posOffset>-14036</wp:posOffset>
            </wp:positionV>
            <wp:extent cx="955794" cy="895316"/>
            <wp:effectExtent l="0" t="0" r="0" b="34"/>
            <wp:wrapNone/>
            <wp:docPr id="2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794" cy="895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Sbor dobrovolných hasičů Medlovice</w:t>
      </w:r>
    </w:p>
    <w:p w14:paraId="1A05E0E9" w14:textId="5DD37CD6" w:rsidR="00926ACC" w:rsidRDefault="00926ACC" w:rsidP="00926ACC">
      <w:pPr>
        <w:pStyle w:val="Standard"/>
        <w:jc w:val="center"/>
      </w:pPr>
      <w:r>
        <w:rPr>
          <w:sz w:val="32"/>
          <w:szCs w:val="32"/>
        </w:rPr>
        <w:t xml:space="preserve">pořádá v sobotu </w:t>
      </w:r>
      <w:r w:rsidR="00873AB1">
        <w:rPr>
          <w:b/>
          <w:sz w:val="72"/>
          <w:szCs w:val="72"/>
        </w:rPr>
        <w:t>08</w:t>
      </w:r>
      <w:r>
        <w:rPr>
          <w:b/>
          <w:sz w:val="72"/>
          <w:szCs w:val="72"/>
        </w:rPr>
        <w:t>.0</w:t>
      </w:r>
      <w:r w:rsidR="00873AB1">
        <w:rPr>
          <w:b/>
          <w:sz w:val="72"/>
          <w:szCs w:val="72"/>
        </w:rPr>
        <w:t>4</w:t>
      </w:r>
      <w:r>
        <w:rPr>
          <w:b/>
          <w:sz w:val="72"/>
          <w:szCs w:val="72"/>
        </w:rPr>
        <w:t>.202</w:t>
      </w:r>
      <w:r w:rsidR="00873AB1">
        <w:rPr>
          <w:b/>
          <w:sz w:val="72"/>
          <w:szCs w:val="72"/>
        </w:rPr>
        <w:t>3</w:t>
      </w:r>
      <w:r>
        <w:rPr>
          <w:sz w:val="32"/>
          <w:szCs w:val="32"/>
        </w:rPr>
        <w:t xml:space="preserve"> od 9:00h</w:t>
      </w:r>
    </w:p>
    <w:p w14:paraId="6E920C21" w14:textId="77777777" w:rsidR="00926ACC" w:rsidRDefault="00926ACC" w:rsidP="00926ACC">
      <w:pPr>
        <w:pStyle w:val="Standard"/>
        <w:jc w:val="center"/>
      </w:pPr>
      <w:r>
        <w:rPr>
          <w:b/>
          <w:sz w:val="80"/>
          <w:szCs w:val="80"/>
          <w:u w:val="single"/>
        </w:rPr>
        <w:t>SBĚR STARÉHO ŽELEZA</w:t>
      </w:r>
    </w:p>
    <w:p w14:paraId="73E844BF" w14:textId="77777777" w:rsidR="00926ACC" w:rsidRDefault="00926ACC" w:rsidP="00926ACC">
      <w:pPr>
        <w:pStyle w:val="Standard"/>
        <w:spacing w:after="0" w:line="240" w:lineRule="auto"/>
        <w:jc w:val="both"/>
      </w:pPr>
      <w:r>
        <w:rPr>
          <w:sz w:val="32"/>
          <w:szCs w:val="32"/>
        </w:rPr>
        <w:t>Žádáme občany, aby nepotřebný železný odpad přichystali před své domy, odkud bude odvezen. Větší a těžší kusy pomůžeme vynést.</w:t>
      </w:r>
    </w:p>
    <w:p w14:paraId="30A24FD8" w14:textId="77777777" w:rsidR="00926ACC" w:rsidRPr="00865641" w:rsidRDefault="00926ACC" w:rsidP="00926ACC">
      <w:pPr>
        <w:pStyle w:val="Standard"/>
        <w:spacing w:after="0" w:line="240" w:lineRule="auto"/>
        <w:jc w:val="both"/>
        <w:rPr>
          <w:b/>
          <w:bCs/>
        </w:rPr>
      </w:pPr>
      <w:r w:rsidRPr="00865641">
        <w:rPr>
          <w:b/>
          <w:bCs/>
          <w:sz w:val="32"/>
          <w:szCs w:val="32"/>
        </w:rPr>
        <w:t>Do sběru nelze vzít nebezpečný odpad jako např: lednice, mrazáky, plechovky od barev apod.!</w:t>
      </w:r>
    </w:p>
    <w:p w14:paraId="5DDDE011" w14:textId="77777777" w:rsidR="00926ACC" w:rsidRDefault="00926ACC" w:rsidP="00926ACC">
      <w:pPr>
        <w:pStyle w:val="Standard"/>
        <w:spacing w:after="0" w:line="240" w:lineRule="auto"/>
        <w:jc w:val="both"/>
      </w:pPr>
      <w:r>
        <w:rPr>
          <w:sz w:val="32"/>
          <w:szCs w:val="32"/>
        </w:rPr>
        <w:t>Bližší informace na tel: 733 521 783.</w:t>
      </w:r>
    </w:p>
    <w:p w14:paraId="23E9DAC6" w14:textId="77777777" w:rsidR="00926ACC" w:rsidRDefault="00926ACC" w:rsidP="00926ACC">
      <w:pPr>
        <w:pStyle w:val="Standard"/>
        <w:jc w:val="right"/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B919BCB" wp14:editId="5C12896B">
            <wp:simplePos x="0" y="0"/>
            <wp:positionH relativeFrom="column">
              <wp:posOffset>147959</wp:posOffset>
            </wp:positionH>
            <wp:positionV relativeFrom="paragraph">
              <wp:posOffset>147236</wp:posOffset>
            </wp:positionV>
            <wp:extent cx="1494001" cy="961921"/>
            <wp:effectExtent l="0" t="0" r="0" b="0"/>
            <wp:wrapNone/>
            <wp:docPr id="6" name="Obráze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001" cy="961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D7A954D" w14:textId="77777777" w:rsidR="00926ACC" w:rsidRDefault="00926ACC" w:rsidP="00926ACC">
      <w:pPr>
        <w:pStyle w:val="Standard"/>
        <w:jc w:val="right"/>
      </w:pPr>
    </w:p>
    <w:p w14:paraId="42BE8DBA" w14:textId="77777777" w:rsidR="00926ACC" w:rsidRDefault="00926ACC" w:rsidP="00926ACC">
      <w:pPr>
        <w:pStyle w:val="Standard"/>
        <w:jc w:val="right"/>
      </w:pPr>
      <w:r>
        <w:rPr>
          <w:sz w:val="28"/>
          <w:szCs w:val="28"/>
        </w:rPr>
        <w:t>Za jakékoliv množství předem děkujeme.</w:t>
      </w:r>
    </w:p>
    <w:p w14:paraId="7A615DC2" w14:textId="7FA58301" w:rsidR="009C0788" w:rsidRDefault="009C0788">
      <w:pPr>
        <w:pStyle w:val="Standard"/>
        <w:jc w:val="right"/>
      </w:pPr>
    </w:p>
    <w:p w14:paraId="0456D40A" w14:textId="336BD5C0" w:rsidR="009C0788" w:rsidRDefault="009C0788">
      <w:pPr>
        <w:pStyle w:val="Standard"/>
        <w:jc w:val="right"/>
      </w:pPr>
    </w:p>
    <w:p w14:paraId="12114127" w14:textId="77777777" w:rsidR="009C0788" w:rsidRDefault="00166D00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7B133910" wp14:editId="2B8127AE">
            <wp:simplePos x="0" y="0"/>
            <wp:positionH relativeFrom="column">
              <wp:posOffset>5015163</wp:posOffset>
            </wp:positionH>
            <wp:positionV relativeFrom="paragraph">
              <wp:posOffset>-14036</wp:posOffset>
            </wp:positionV>
            <wp:extent cx="955794" cy="895316"/>
            <wp:effectExtent l="0" t="0" r="0" b="34"/>
            <wp:wrapNone/>
            <wp:docPr id="3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794" cy="895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Sbor dobrovolných hasičů Medlovice</w:t>
      </w:r>
    </w:p>
    <w:p w14:paraId="3AFD2D84" w14:textId="4F0FE7A0" w:rsidR="009C0788" w:rsidRDefault="00166D00">
      <w:pPr>
        <w:pStyle w:val="Standard"/>
        <w:jc w:val="center"/>
      </w:pPr>
      <w:r>
        <w:rPr>
          <w:sz w:val="32"/>
          <w:szCs w:val="32"/>
        </w:rPr>
        <w:t xml:space="preserve">pořádá v sobotu </w:t>
      </w:r>
      <w:r w:rsidR="00873AB1">
        <w:rPr>
          <w:b/>
          <w:sz w:val="72"/>
          <w:szCs w:val="72"/>
        </w:rPr>
        <w:t>08</w:t>
      </w:r>
      <w:r>
        <w:rPr>
          <w:b/>
          <w:sz w:val="72"/>
          <w:szCs w:val="72"/>
        </w:rPr>
        <w:t>.</w:t>
      </w:r>
      <w:r w:rsidR="000E7708">
        <w:rPr>
          <w:b/>
          <w:sz w:val="72"/>
          <w:szCs w:val="72"/>
        </w:rPr>
        <w:t>0</w:t>
      </w:r>
      <w:r w:rsidR="00873AB1">
        <w:rPr>
          <w:b/>
          <w:sz w:val="72"/>
          <w:szCs w:val="72"/>
        </w:rPr>
        <w:t>4</w:t>
      </w:r>
      <w:r>
        <w:rPr>
          <w:b/>
          <w:sz w:val="72"/>
          <w:szCs w:val="72"/>
        </w:rPr>
        <w:t>.202</w:t>
      </w:r>
      <w:r w:rsidR="00873AB1">
        <w:rPr>
          <w:b/>
          <w:sz w:val="72"/>
          <w:szCs w:val="72"/>
        </w:rPr>
        <w:t>3</w:t>
      </w:r>
      <w:r>
        <w:rPr>
          <w:sz w:val="32"/>
          <w:szCs w:val="32"/>
        </w:rPr>
        <w:t xml:space="preserve"> od 9:00h</w:t>
      </w:r>
    </w:p>
    <w:p w14:paraId="1DC7EB36" w14:textId="77777777" w:rsidR="009C0788" w:rsidRDefault="00166D00">
      <w:pPr>
        <w:pStyle w:val="Standard"/>
        <w:jc w:val="center"/>
      </w:pPr>
      <w:r>
        <w:rPr>
          <w:b/>
          <w:sz w:val="80"/>
          <w:szCs w:val="80"/>
          <w:u w:val="single"/>
        </w:rPr>
        <w:t>SBĚR STARÉHO ŽELEZA</w:t>
      </w:r>
    </w:p>
    <w:p w14:paraId="19972A52" w14:textId="77777777" w:rsidR="009C0788" w:rsidRDefault="00166D00">
      <w:pPr>
        <w:pStyle w:val="Standard"/>
        <w:spacing w:after="0" w:line="240" w:lineRule="auto"/>
        <w:jc w:val="both"/>
      </w:pPr>
      <w:r>
        <w:rPr>
          <w:sz w:val="32"/>
          <w:szCs w:val="32"/>
        </w:rPr>
        <w:t>Žádáme občany, aby nepotřebný železný odpad přichystali před své domy, odkud bude odvezen. Větší a těžší kusy pomůžeme vynést.</w:t>
      </w:r>
    </w:p>
    <w:p w14:paraId="573F4C00" w14:textId="666FDC70" w:rsidR="009C0788" w:rsidRPr="00865641" w:rsidRDefault="00166D00">
      <w:pPr>
        <w:pStyle w:val="Standard"/>
        <w:spacing w:after="0" w:line="240" w:lineRule="auto"/>
        <w:jc w:val="both"/>
        <w:rPr>
          <w:b/>
          <w:bCs/>
        </w:rPr>
      </w:pPr>
      <w:r w:rsidRPr="00865641">
        <w:rPr>
          <w:b/>
          <w:bCs/>
          <w:sz w:val="32"/>
          <w:szCs w:val="32"/>
        </w:rPr>
        <w:t>Do sběru nelze vzít nebezpečný odpad jako např: lednice, mrazáky, plechovky od barev apod</w:t>
      </w:r>
      <w:r w:rsidR="00865641" w:rsidRPr="00865641">
        <w:rPr>
          <w:b/>
          <w:bCs/>
          <w:sz w:val="32"/>
          <w:szCs w:val="32"/>
        </w:rPr>
        <w:t>.!</w:t>
      </w:r>
    </w:p>
    <w:p w14:paraId="32538F64" w14:textId="0BE4110F" w:rsidR="009C0788" w:rsidRDefault="00166D00">
      <w:pPr>
        <w:pStyle w:val="Standard"/>
        <w:spacing w:after="0" w:line="240" w:lineRule="auto"/>
        <w:jc w:val="both"/>
      </w:pPr>
      <w:r>
        <w:rPr>
          <w:sz w:val="32"/>
          <w:szCs w:val="32"/>
        </w:rPr>
        <w:t xml:space="preserve">Bližší informace na tel: </w:t>
      </w:r>
      <w:r w:rsidR="000E7708">
        <w:rPr>
          <w:sz w:val="32"/>
          <w:szCs w:val="32"/>
        </w:rPr>
        <w:t>733 521 783</w:t>
      </w:r>
      <w:r>
        <w:rPr>
          <w:sz w:val="32"/>
          <w:szCs w:val="32"/>
        </w:rPr>
        <w:t>.</w:t>
      </w:r>
    </w:p>
    <w:p w14:paraId="4AB0BEAD" w14:textId="77777777" w:rsidR="009C0788" w:rsidRDefault="00166D00">
      <w:pPr>
        <w:pStyle w:val="Standard"/>
        <w:jc w:val="right"/>
      </w:pPr>
      <w:r>
        <w:rPr>
          <w:noProof/>
          <w:sz w:val="28"/>
          <w:szCs w:val="28"/>
        </w:rPr>
        <w:drawing>
          <wp:anchor distT="0" distB="0" distL="114300" distR="114300" simplePos="0" relativeHeight="3" behindDoc="1" locked="0" layoutInCell="1" allowOverlap="1" wp14:anchorId="14DC0446" wp14:editId="579C9E89">
            <wp:simplePos x="0" y="0"/>
            <wp:positionH relativeFrom="column">
              <wp:posOffset>147959</wp:posOffset>
            </wp:positionH>
            <wp:positionV relativeFrom="paragraph">
              <wp:posOffset>147236</wp:posOffset>
            </wp:positionV>
            <wp:extent cx="1494001" cy="961921"/>
            <wp:effectExtent l="0" t="0" r="0" b="0"/>
            <wp:wrapNone/>
            <wp:docPr id="4" name="Obráze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001" cy="961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98FDA65" w14:textId="77777777" w:rsidR="009C0788" w:rsidRDefault="009C0788">
      <w:pPr>
        <w:pStyle w:val="Standard"/>
        <w:jc w:val="right"/>
      </w:pPr>
    </w:p>
    <w:p w14:paraId="1EBA55F2" w14:textId="77777777" w:rsidR="009C0788" w:rsidRDefault="00166D00">
      <w:pPr>
        <w:pStyle w:val="Standard"/>
        <w:jc w:val="right"/>
      </w:pPr>
      <w:r>
        <w:rPr>
          <w:sz w:val="28"/>
          <w:szCs w:val="28"/>
        </w:rPr>
        <w:t>Za jakékoliv množství předem děkujeme.</w:t>
      </w:r>
    </w:p>
    <w:sectPr w:rsidR="009C0788">
      <w:pgSz w:w="11906" w:h="16838"/>
      <w:pgMar w:top="456" w:right="1417" w:bottom="6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F670" w14:textId="77777777" w:rsidR="000B72D3" w:rsidRDefault="000B72D3">
      <w:r>
        <w:separator/>
      </w:r>
    </w:p>
  </w:endnote>
  <w:endnote w:type="continuationSeparator" w:id="0">
    <w:p w14:paraId="7DE844B1" w14:textId="77777777" w:rsidR="000B72D3" w:rsidRDefault="000B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01D8" w14:textId="77777777" w:rsidR="000B72D3" w:rsidRDefault="000B72D3">
      <w:r>
        <w:rPr>
          <w:color w:val="000000"/>
        </w:rPr>
        <w:separator/>
      </w:r>
    </w:p>
  </w:footnote>
  <w:footnote w:type="continuationSeparator" w:id="0">
    <w:p w14:paraId="38578E49" w14:textId="77777777" w:rsidR="000B72D3" w:rsidRDefault="000B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DE5"/>
    <w:multiLevelType w:val="multilevel"/>
    <w:tmpl w:val="0D42E38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8108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788"/>
    <w:rsid w:val="0004399A"/>
    <w:rsid w:val="000B72D3"/>
    <w:rsid w:val="000E7708"/>
    <w:rsid w:val="00166D00"/>
    <w:rsid w:val="004A0B50"/>
    <w:rsid w:val="007C2DCD"/>
    <w:rsid w:val="007E325D"/>
    <w:rsid w:val="008200E8"/>
    <w:rsid w:val="00865641"/>
    <w:rsid w:val="00873AB1"/>
    <w:rsid w:val="00926ACC"/>
    <w:rsid w:val="009C0788"/>
    <w:rsid w:val="00D6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20EA"/>
  <w15:docId w15:val="{194FC7AF-0D10-4407-86AB-F4893CD1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HeaderandFooter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numbering" w:customStyle="1" w:styleId="Bezseznamu1">
    <w:name w:val="Bez seznamu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Michal Petlach</cp:lastModifiedBy>
  <cp:revision>6</cp:revision>
  <dcterms:created xsi:type="dcterms:W3CDTF">2021-11-22T13:31:00Z</dcterms:created>
  <dcterms:modified xsi:type="dcterms:W3CDTF">2023-03-20T20:52:00Z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